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AE5E4" w:rsidR="00C34772" w:rsidRPr="0026421F" w:rsidRDefault="00AD1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0E3D8" w:rsidR="00C34772" w:rsidRPr="00D339A1" w:rsidRDefault="00AD1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0AA81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FF0C6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2016B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B7234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B2DCE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39AC3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2D86B" w:rsidR="002A7340" w:rsidRPr="00CD56BA" w:rsidRDefault="00AD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2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20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73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0C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9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5CCE7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93307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8A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6A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2E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73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64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27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73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60FF7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F5852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EB84F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50743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ADD1A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B21B1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75774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F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C2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19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47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11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88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2D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29C77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FBD18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314BA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66C4F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CA285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0599E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5D586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74CBE" w:rsidR="001835FB" w:rsidRPr="006D22CC" w:rsidRDefault="00AD1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5F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EF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5F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37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AE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D4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9EB00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C4825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DA9BF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79109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E4AD9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32528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93C3E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92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4778B" w:rsidR="001835FB" w:rsidRPr="006D22CC" w:rsidRDefault="00AD1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5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3C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A5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56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8F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D2DB0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1F33A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5F588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29EBB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22C41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127E8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FBB0F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E5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CE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92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0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87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80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4DC06" w:rsidR="009A6C64" w:rsidRPr="00730585" w:rsidRDefault="00AD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F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A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CB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8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7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3F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9A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70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1EE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55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636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A60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BE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1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E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