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58A16" w:rsidR="00C34772" w:rsidRPr="0026421F" w:rsidRDefault="009E5B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07648" w:rsidR="00C34772" w:rsidRPr="00D339A1" w:rsidRDefault="009E5B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98E2C" w:rsidR="002A7340" w:rsidRPr="00CD56BA" w:rsidRDefault="009E5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6FD95" w:rsidR="002A7340" w:rsidRPr="00CD56BA" w:rsidRDefault="009E5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76588" w:rsidR="002A7340" w:rsidRPr="00CD56BA" w:rsidRDefault="009E5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DEC25" w:rsidR="002A7340" w:rsidRPr="00CD56BA" w:rsidRDefault="009E5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16F66" w:rsidR="002A7340" w:rsidRPr="00CD56BA" w:rsidRDefault="009E5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8BCA3" w:rsidR="002A7340" w:rsidRPr="00CD56BA" w:rsidRDefault="009E5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2E810" w:rsidR="002A7340" w:rsidRPr="00CD56BA" w:rsidRDefault="009E5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F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81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FC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2D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90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4A43E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2BE3B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0F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51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6A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21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68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218F0" w:rsidR="001835FB" w:rsidRPr="006D22CC" w:rsidRDefault="009E5B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89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C123E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90A46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9F2DB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57010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BF998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57405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07CB0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4B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BD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6A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8D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30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0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C2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4CE07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A935F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4774E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3B900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9E74D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81123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EE199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0A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48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1E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D3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B7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65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19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61FE3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838D7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794D2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40FF5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9C3D1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97F4F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A51DE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1E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97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53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4D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C4720" w:rsidR="001835FB" w:rsidRPr="006D22CC" w:rsidRDefault="009E5B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5D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37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50BF2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64D0F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C1FE9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18CE5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ED74E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73AED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95AD3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82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71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12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6F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69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C9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E3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10BAF" w:rsidR="009A6C64" w:rsidRPr="00730585" w:rsidRDefault="009E5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87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BA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DC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1F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BB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97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9A2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11E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09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17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EF6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643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C9F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B40" w:rsidRPr="00B537C7" w:rsidRDefault="009E5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AC6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B4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