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7BDD8" w:rsidR="00C34772" w:rsidRPr="0026421F" w:rsidRDefault="004D3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CAA34" w:rsidR="00C34772" w:rsidRPr="00D339A1" w:rsidRDefault="004D3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98A64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CBDC0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39875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6A1DF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2A531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340CD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E4672" w:rsidR="002A7340" w:rsidRPr="00CD56BA" w:rsidRDefault="004D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A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8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1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E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3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1288F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3BE45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05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89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05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F1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78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D07B9" w:rsidR="001835FB" w:rsidRPr="006D22CC" w:rsidRDefault="004D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73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AAFD8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A1DED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B735A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E2988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E6FB8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0BBBA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80A0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8D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AF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4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C2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09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EB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12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653B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C9BD1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C7774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5F6C3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A65F2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72350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129C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021F2" w:rsidR="001835FB" w:rsidRPr="006D22CC" w:rsidRDefault="004D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2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86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5F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27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EB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0572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C7974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DEAA1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58C15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E2375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E8B6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FF4ED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FB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C1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EC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E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30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C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3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09F8B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BA4A9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81DC8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BC9AC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96B57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933D3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A5EEF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55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8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4A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7C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5E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8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419FE" w:rsidR="009A6C64" w:rsidRPr="00730585" w:rsidRDefault="004D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35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1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38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9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D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C1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D1DF8" w:rsidR="001835FB" w:rsidRPr="006D22CC" w:rsidRDefault="004D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EC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25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69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63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16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C0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2AA" w:rsidRPr="00B537C7" w:rsidRDefault="004D3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05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32A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