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0C3AE" w:rsidR="00C34772" w:rsidRPr="0026421F" w:rsidRDefault="00E03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DAED8" w:rsidR="00C34772" w:rsidRPr="00D339A1" w:rsidRDefault="00E03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900E2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E8973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7F893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3C4EE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A38B5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2B0D3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39053" w:rsidR="002A7340" w:rsidRPr="00CD56BA" w:rsidRDefault="00E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F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89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E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D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B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1D4D8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F280A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75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DF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5D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73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0F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84173" w:rsidR="001835FB" w:rsidRPr="006D22CC" w:rsidRDefault="00E03E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FC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D6EA5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9FDC1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E4FB0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9A956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4A936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53F8A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B3EBC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A7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89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4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22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C3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34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26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84F86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9CF34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27BC3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A664A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D959C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89913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172B9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FB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EE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2E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2D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15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53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AE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658F5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4DBAE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03F59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99CD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C066B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E8F7E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FEE9B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F9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C6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3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80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F2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3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18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B6301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D454C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27D0D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721C5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4DF21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69F77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1CD7E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20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86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42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74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0B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05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5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AC89A" w:rsidR="009A6C64" w:rsidRPr="00730585" w:rsidRDefault="00E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F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D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DB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28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90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04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E9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7B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3EC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995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6C1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9D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EE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E16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