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6B86C" w:rsidR="00C34772" w:rsidRPr="0026421F" w:rsidRDefault="00015F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CBF98" w:rsidR="00C34772" w:rsidRPr="00D339A1" w:rsidRDefault="00015F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48027" w:rsidR="002A7340" w:rsidRPr="00CD56BA" w:rsidRDefault="00015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EA5BE" w:rsidR="002A7340" w:rsidRPr="00CD56BA" w:rsidRDefault="00015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2BBFC" w:rsidR="002A7340" w:rsidRPr="00CD56BA" w:rsidRDefault="00015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7FFED" w:rsidR="002A7340" w:rsidRPr="00CD56BA" w:rsidRDefault="00015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70433" w:rsidR="002A7340" w:rsidRPr="00CD56BA" w:rsidRDefault="00015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3BC0A" w:rsidR="002A7340" w:rsidRPr="00CD56BA" w:rsidRDefault="00015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0A76A" w:rsidR="002A7340" w:rsidRPr="00CD56BA" w:rsidRDefault="00015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DC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D9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57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57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9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F03EC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6A14C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0B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A6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91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88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3E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00068" w:rsidR="001835FB" w:rsidRPr="006D22CC" w:rsidRDefault="00015F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6D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A438E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B4FEE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09AA1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CF044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C1D28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FED56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0BDFC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E8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63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8F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A4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76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0C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54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B0AFA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367B3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B4ECE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1EFC8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17FD0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1C070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7DD41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0E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E4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B0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8B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12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04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FB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F4DD7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40359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B9BAD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3A636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EF1B2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4B3D5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54040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9E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15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02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C2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AF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3E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E9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B66D2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41206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FE2F5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0EF5F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177BA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F212E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AC2AA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47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41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2C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BE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AC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8E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AA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A1DAD" w:rsidR="009A6C64" w:rsidRPr="00730585" w:rsidRDefault="00015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A1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31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EF5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8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8E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ED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712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FBF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878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DF3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758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80F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4EF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5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FF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