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EDC1C" w:rsidR="00C34772" w:rsidRPr="0026421F" w:rsidRDefault="00DF31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11477D" w:rsidR="00C34772" w:rsidRPr="00D339A1" w:rsidRDefault="00DF31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A8825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AFE11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7F616F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2809B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6A498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FFE17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337B2" w:rsidR="002A7340" w:rsidRPr="00CD56BA" w:rsidRDefault="00DF3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EE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51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2E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3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DC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59ECE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9C34C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80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2E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B4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76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E3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03E0E" w:rsidR="001835FB" w:rsidRPr="006D22CC" w:rsidRDefault="00DF31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5F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B8814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DF29E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6048B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6F02C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58462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ECBBB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A7491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01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17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90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88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49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AB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9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4BCA0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DFFCC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9E696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2B023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110D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23FF7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A67B8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4F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B2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FB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C0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2850E" w:rsidR="001835FB" w:rsidRPr="006D22CC" w:rsidRDefault="00DF31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CC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9C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EC23B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14965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1CB9E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5DD8F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3796A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DEF74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D02AF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E5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97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D3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18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59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82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CF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A1A73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FB987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C3DD7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B2C22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5C35B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B9A7D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D8E8A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59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6CA09" w:rsidR="001835FB" w:rsidRPr="006D22CC" w:rsidRDefault="00DF31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D6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90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A948C" w:rsidR="001835FB" w:rsidRPr="006D22CC" w:rsidRDefault="00DF31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26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23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74F89" w:rsidR="009A6C64" w:rsidRPr="00730585" w:rsidRDefault="00DF3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97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0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65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51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04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BE9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B2E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90A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DF1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1DF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15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60B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BC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3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121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