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DD3A" w:rsidR="0061148E" w:rsidRPr="00C834E2" w:rsidRDefault="00D93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F40E" w:rsidR="0061148E" w:rsidRPr="00C834E2" w:rsidRDefault="00D93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9F26F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DD3CC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90A59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0CB73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41126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4C108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51F0F" w:rsidR="00B87ED3" w:rsidRPr="00944D28" w:rsidRDefault="00D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5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9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A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5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0A179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8509D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BBDFB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E90C" w:rsidR="00B87ED3" w:rsidRPr="00944D28" w:rsidRDefault="00D93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0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B944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2CCA6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77B3B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4C1AA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7AA8B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4D45C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6DA00" w:rsidR="00B87ED3" w:rsidRPr="00944D28" w:rsidRDefault="00D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1EA9A" w:rsidR="00B87ED3" w:rsidRPr="00944D28" w:rsidRDefault="00D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9BA27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80FB5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DC0E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E241F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7B42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37856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B466D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BCA3" w:rsidR="00B87ED3" w:rsidRPr="00944D28" w:rsidRDefault="00D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8D411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DC4B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7995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0C027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E1470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59D90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EDFA3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431E" w:rsidR="00B87ED3" w:rsidRPr="00944D28" w:rsidRDefault="00D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57B35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05AC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1743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44EF2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E437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E8B1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6A1C3" w:rsidR="00B87ED3" w:rsidRPr="00944D28" w:rsidRDefault="00D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EC4A" w:rsidR="00B87ED3" w:rsidRPr="00944D28" w:rsidRDefault="00D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54BFC" w:rsidR="00B87ED3" w:rsidRPr="00944D28" w:rsidRDefault="00D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9333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