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E1563" w:rsidR="0061148E" w:rsidRPr="00C834E2" w:rsidRDefault="004315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B6BB" w:rsidR="0061148E" w:rsidRPr="00C834E2" w:rsidRDefault="004315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1677F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7F0DB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C96EF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CB77E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782CB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45012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097FB" w:rsidR="00B87ED3" w:rsidRPr="00944D28" w:rsidRDefault="0043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3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8CDC8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0E2AC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9E3D3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89BF" w:rsidR="00B87ED3" w:rsidRPr="00944D28" w:rsidRDefault="00431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A77B8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741EA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2A54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6AA9D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23C2E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FEE9C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005D4" w:rsidR="00B87ED3" w:rsidRPr="00944D28" w:rsidRDefault="0043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C081" w:rsidR="00B87ED3" w:rsidRPr="00944D28" w:rsidRDefault="00431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8411E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67DE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7676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C806F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07837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70F1A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10DEB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924B" w:rsidR="00B87ED3" w:rsidRPr="00944D28" w:rsidRDefault="00431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65FB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A776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AC9E8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29025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0DE22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2ADE4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8CDD3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8E331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13A8B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5ADDF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476D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4239E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5EDC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4E63" w:rsidR="00B87ED3" w:rsidRPr="00944D28" w:rsidRDefault="0043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589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