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9BB8" w:rsidR="0061148E" w:rsidRPr="00C834E2" w:rsidRDefault="00281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1E21" w:rsidR="0061148E" w:rsidRPr="00C834E2" w:rsidRDefault="00281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76D5E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C5462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1EA8D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6F815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20A17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A721B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3FCE" w:rsidR="00B87ED3" w:rsidRPr="00944D28" w:rsidRDefault="0028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6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7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7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E53DA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994A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0A978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53F2" w:rsidR="00B87ED3" w:rsidRPr="00944D28" w:rsidRDefault="00281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2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2BAAF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524E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7E8C1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1A20C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2CDED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8C3E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93292" w:rsidR="00B87ED3" w:rsidRPr="00944D28" w:rsidRDefault="0028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3C3FB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87B63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C3211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B001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50AA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FEAB2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5EB6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7BE9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D584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D19F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F8A8A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4522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D6FA8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5063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1C32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30B6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454C7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06259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70435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2398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B2B4E" w:rsidR="00B87ED3" w:rsidRPr="00944D28" w:rsidRDefault="0028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1AA6" w:rsidR="00B87ED3" w:rsidRPr="00944D28" w:rsidRDefault="0028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B86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2024-06-11T09:19:00.0000000Z</dcterms:modified>
</coreProperties>
</file>