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2744" w:rsidR="0061148E" w:rsidRPr="00C834E2" w:rsidRDefault="00041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1B95" w:rsidR="0061148E" w:rsidRPr="00C834E2" w:rsidRDefault="00041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0EA7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0C7ED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1D0CE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4A634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80D4E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D20F6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358A4" w:rsidR="00B87ED3" w:rsidRPr="00944D28" w:rsidRDefault="0004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9E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8D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9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F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30D8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E8FC2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51DC4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F8E8" w:rsidR="00B87ED3" w:rsidRPr="00944D28" w:rsidRDefault="00041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3C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9B3DF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232AB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FD6BD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84EE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6ED29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BB87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DEA4" w:rsidR="00B87ED3" w:rsidRPr="00944D28" w:rsidRDefault="0004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5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D56C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14C7C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2F97C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9BB02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EF19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36803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AAAD4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2AF3B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C9006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0C192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D5D3D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B7966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8575D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CCC7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D7A4" w:rsidR="00B87ED3" w:rsidRPr="00944D28" w:rsidRDefault="0004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49C9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79E64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8F7C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8373F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45CE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C1AB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CD3CF" w:rsidR="00B87ED3" w:rsidRPr="00944D28" w:rsidRDefault="0004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4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E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2024-06-11T15:34:00.0000000Z</dcterms:modified>
</coreProperties>
</file>