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BB2C" w:rsidR="0061148E" w:rsidRPr="00C834E2" w:rsidRDefault="00317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1C6C" w:rsidR="0061148E" w:rsidRPr="00C834E2" w:rsidRDefault="00317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B5689" w:rsidR="00B87ED3" w:rsidRPr="00944D28" w:rsidRDefault="00317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404FE" w:rsidR="00B87ED3" w:rsidRPr="00944D28" w:rsidRDefault="00317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4FD45" w:rsidR="00B87ED3" w:rsidRPr="00944D28" w:rsidRDefault="00317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115B1" w:rsidR="00B87ED3" w:rsidRPr="00944D28" w:rsidRDefault="00317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0DC2D" w:rsidR="00B87ED3" w:rsidRPr="00944D28" w:rsidRDefault="00317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FEFC1" w:rsidR="00B87ED3" w:rsidRPr="00944D28" w:rsidRDefault="00317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B17BA" w:rsidR="00B87ED3" w:rsidRPr="00944D28" w:rsidRDefault="00317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9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0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B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99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67582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41816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554B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A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A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1AF1A" w:rsidR="00B87ED3" w:rsidRPr="00944D28" w:rsidRDefault="00317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770B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7C64B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CB332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4265B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EF3EE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44684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CC339" w:rsidR="00B87ED3" w:rsidRPr="00944D28" w:rsidRDefault="0031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F40C7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6DCBA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0F707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94AE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3E351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2B07E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B85FE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E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E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2C74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E7B0C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A3AD6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135D5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86FA1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6AEA4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9D88A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6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EBB62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A91BB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2F924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A753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E308B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E4AEC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77BC" w:rsidR="00B87ED3" w:rsidRPr="00944D28" w:rsidRDefault="0031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98C8" w:rsidR="00B87ED3" w:rsidRPr="00944D28" w:rsidRDefault="0031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C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613EC"/>
    <w:rsid w:val="001D5720"/>
    <w:rsid w:val="00275252"/>
    <w:rsid w:val="002D505A"/>
    <w:rsid w:val="00317A1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2024-06-12T13:08:00.0000000Z</dcterms:modified>
</coreProperties>
</file>