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D304" w:rsidR="0061148E" w:rsidRPr="00C834E2" w:rsidRDefault="00AA6B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8088" w:rsidR="0061148E" w:rsidRPr="00C834E2" w:rsidRDefault="00AA6B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4BBF3" w:rsidR="00B87ED3" w:rsidRPr="00944D28" w:rsidRDefault="00AA6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BDCB0" w:rsidR="00B87ED3" w:rsidRPr="00944D28" w:rsidRDefault="00AA6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0C0FE" w:rsidR="00B87ED3" w:rsidRPr="00944D28" w:rsidRDefault="00AA6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34DA2" w:rsidR="00B87ED3" w:rsidRPr="00944D28" w:rsidRDefault="00AA6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1A3CE" w:rsidR="00B87ED3" w:rsidRPr="00944D28" w:rsidRDefault="00AA6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C2E16" w:rsidR="00B87ED3" w:rsidRPr="00944D28" w:rsidRDefault="00AA6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EE98A" w:rsidR="00B87ED3" w:rsidRPr="00944D28" w:rsidRDefault="00AA6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A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11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3E05B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E081D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6225C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A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FF33" w:rsidR="00B87ED3" w:rsidRPr="00944D28" w:rsidRDefault="00AA6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E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1E10C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B63C1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DFFA1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7F2C9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F844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6FEC5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C8765" w:rsidR="00B87ED3" w:rsidRPr="00944D28" w:rsidRDefault="00AA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5857" w:rsidR="00B87ED3" w:rsidRPr="00944D28" w:rsidRDefault="00AA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2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FBCFA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3426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CF191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9EC40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147F0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903E4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6B4C2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6E8C" w:rsidR="00B87ED3" w:rsidRPr="00944D28" w:rsidRDefault="00AA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1E27A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3EFE6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C51C5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1D871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D2C6F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6D9F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F395D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A45C" w:rsidR="00B87ED3" w:rsidRPr="00944D28" w:rsidRDefault="00AA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3598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8256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82E9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16E7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4F094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C7146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4C273" w:rsidR="00B87ED3" w:rsidRPr="00944D28" w:rsidRDefault="00AA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527D" w:rsidR="00B87ED3" w:rsidRPr="00944D28" w:rsidRDefault="00AA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F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30FAC" w:rsidR="00B87ED3" w:rsidRPr="00944D28" w:rsidRDefault="00AA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B6E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2024-06-13T08:52:00.0000000Z</dcterms:modified>
</coreProperties>
</file>