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4EDC" w:rsidR="0061148E" w:rsidRPr="00C834E2" w:rsidRDefault="00760B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26AE" w:rsidR="0061148E" w:rsidRPr="00C834E2" w:rsidRDefault="00760B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4DE53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2708C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20275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8DF9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D36A1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A7BDC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BC9ED" w:rsidR="00B87ED3" w:rsidRPr="00944D28" w:rsidRDefault="0076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C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A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8D7B8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238C3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E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AB75" w:rsidR="00B87ED3" w:rsidRPr="00944D28" w:rsidRDefault="00760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8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65F02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E7F29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A4B1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182E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90C2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1F5D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38AE5" w:rsidR="00B87ED3" w:rsidRPr="00944D28" w:rsidRDefault="0076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3AEC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DB28C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A63D8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D0ADD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E0DF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C1FA3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E876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6BA3" w:rsidR="00B87ED3" w:rsidRPr="00944D28" w:rsidRDefault="0076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47E0" w:rsidR="00B87ED3" w:rsidRPr="00944D28" w:rsidRDefault="0076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911E5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B3B9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D1A0C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D9F5D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9B43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614DB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BB17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2861F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B3258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C8A12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091D0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2991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E60D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E30FB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39AD" w:rsidR="00B87ED3" w:rsidRPr="00944D28" w:rsidRDefault="0076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25E4" w:rsidR="00B87ED3" w:rsidRPr="00944D28" w:rsidRDefault="0076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F26C5" w:rsidR="00B87ED3" w:rsidRPr="00944D28" w:rsidRDefault="0076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0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E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3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E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E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B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45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BF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2024-06-11T14:30:00.0000000Z</dcterms:modified>
</coreProperties>
</file>