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756E" w:rsidR="0061148E" w:rsidRPr="00C834E2" w:rsidRDefault="00701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13CB" w:rsidR="0061148E" w:rsidRPr="00C834E2" w:rsidRDefault="00701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5D82D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C7C46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FED7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7DB8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BAC90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E1B3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5419" w:rsidR="00B87ED3" w:rsidRPr="00944D28" w:rsidRDefault="00701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E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2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0A5D5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2171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19F6" w:rsidR="00B87ED3" w:rsidRPr="00944D28" w:rsidRDefault="00701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C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1CD0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9074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4775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B2EA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8653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C3B09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8222" w:rsidR="00B87ED3" w:rsidRPr="00944D28" w:rsidRDefault="00701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8C00" w:rsidR="00B87ED3" w:rsidRPr="00944D28" w:rsidRDefault="0070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324C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BFD9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2694D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0D514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9EA2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BFCE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C7B7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5F1F" w:rsidR="00B87ED3" w:rsidRPr="00944D28" w:rsidRDefault="0070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A864C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28393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D3F9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0280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C3258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B65C8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636E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73BF" w:rsidR="00B87ED3" w:rsidRPr="00944D28" w:rsidRDefault="0070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EE5F1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4F736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17A5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84C0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CD485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6AB6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1E4B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2111" w:rsidR="00B87ED3" w:rsidRPr="00944D28" w:rsidRDefault="0070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1173" w:rsidR="00B87ED3" w:rsidRPr="00944D28" w:rsidRDefault="00701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A9777" w:rsidR="00B87ED3" w:rsidRPr="00944D28" w:rsidRDefault="00701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7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9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8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0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9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C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5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C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