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3249" w:rsidR="0061148E" w:rsidRPr="00177744" w:rsidRDefault="00255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924A" w:rsidR="0061148E" w:rsidRPr="00177744" w:rsidRDefault="00255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9AF01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35875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798AF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48790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1DAE7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0155D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50B6A" w:rsidR="00983D57" w:rsidRPr="00177744" w:rsidRDefault="0025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11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5F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8E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98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450DB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79F02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827D2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5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C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8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B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7EA85" w:rsidR="00B87ED3" w:rsidRPr="00177744" w:rsidRDefault="00255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B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4F6DC" w:rsidR="00B87ED3" w:rsidRPr="00177744" w:rsidRDefault="00255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2C999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350B9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A4B8F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F85C3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46CDA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14495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27950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C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C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1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B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0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0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4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B1ECA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D0F7B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10C1E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3AA9C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2EE47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59C4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010E1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9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7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A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5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B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1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4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F5901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F682F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194F9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3F95A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F056C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4093C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BF2DC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6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C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C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1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F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3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0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391E7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2C3B5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0B9BC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76868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FA4EB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B132A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018E4" w:rsidR="00B87ED3" w:rsidRPr="00177744" w:rsidRDefault="0025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1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A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2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D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6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A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7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C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2024-06-11T02:26:00.0000000Z</dcterms:modified>
</coreProperties>
</file>