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5662" w:rsidR="0061148E" w:rsidRPr="00177744" w:rsidRDefault="006A7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6530" w:rsidR="0061148E" w:rsidRPr="00177744" w:rsidRDefault="006A7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57696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C33F4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B48A5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9F038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FB29E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26AB9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1BD6D" w:rsidR="00983D57" w:rsidRPr="00177744" w:rsidRDefault="006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C9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B7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42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09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B55D9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474B3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CD2EE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D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5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8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9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9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D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4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92C07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2E70F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C0E2C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6F185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C2110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448D2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D8A6C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A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6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8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D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A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1817F" w:rsidR="00B87ED3" w:rsidRPr="00177744" w:rsidRDefault="006A7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BF575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13A6C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18DCC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F2988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52BDD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53C9A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349B1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4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A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9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9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0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2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E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04A1A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DA6E5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35CC8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AC100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978B1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BD11E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49624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7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8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B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A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7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2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BF5D2" w:rsidR="00B87ED3" w:rsidRPr="00177744" w:rsidRDefault="006A7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14F22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772F1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8C132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A26BA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8692C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887C7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F5CD9" w:rsidR="00B87ED3" w:rsidRPr="00177744" w:rsidRDefault="006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D4A10" w:rsidR="00B87ED3" w:rsidRPr="00177744" w:rsidRDefault="006A7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1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8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C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7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D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9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304"/>
    <w:rsid w:val="006B5100"/>
    <w:rsid w:val="006F12A6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2024-06-11T08:39:00.0000000Z</dcterms:modified>
</coreProperties>
</file>