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350B" w:rsidR="0061148E" w:rsidRPr="00177744" w:rsidRDefault="009E3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9DB6" w:rsidR="0061148E" w:rsidRPr="00177744" w:rsidRDefault="009E3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993C8" w:rsidR="00983D57" w:rsidRPr="00177744" w:rsidRDefault="009E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70405" w:rsidR="00983D57" w:rsidRPr="00177744" w:rsidRDefault="009E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A4E01" w:rsidR="00983D57" w:rsidRPr="00177744" w:rsidRDefault="009E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63F17" w:rsidR="00983D57" w:rsidRPr="00177744" w:rsidRDefault="009E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F9384" w:rsidR="00983D57" w:rsidRPr="00177744" w:rsidRDefault="009E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9E46C" w:rsidR="00983D57" w:rsidRPr="00177744" w:rsidRDefault="009E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8A3CD" w:rsidR="00983D57" w:rsidRPr="00177744" w:rsidRDefault="009E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E1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6A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A6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C0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24EB9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8396B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BE25B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4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F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3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E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2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F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7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B304C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DF926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E54EA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930C9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39013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D116B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87532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FCC6A" w:rsidR="00B87ED3" w:rsidRPr="00177744" w:rsidRDefault="009E3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C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C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1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A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D20FA" w:rsidR="00B87ED3" w:rsidRPr="00177744" w:rsidRDefault="009E3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4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1F04D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66559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11227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4040A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CB6F9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8CBDC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0832F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C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A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2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B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4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1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5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74BA5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3D91A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8E8A6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815DA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5E7AE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01742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51CE0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D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C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2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B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5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9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1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6233D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B6FA4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BBA98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A5723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242A7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5CC65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B4DCA" w:rsidR="00B87ED3" w:rsidRPr="00177744" w:rsidRDefault="009E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1389B" w:rsidR="00B87ED3" w:rsidRPr="00177744" w:rsidRDefault="009E3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6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2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D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3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F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4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CD8"/>
    <w:rsid w:val="009E3F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2024-06-12T12:24:00.0000000Z</dcterms:modified>
</coreProperties>
</file>