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34046" w:rsidR="0061148E" w:rsidRPr="00177744" w:rsidRDefault="00000F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A4AC5" w:rsidR="0061148E" w:rsidRPr="00177744" w:rsidRDefault="00000F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85BDA" w:rsidR="00983D57" w:rsidRPr="00177744" w:rsidRDefault="00000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153451" w:rsidR="00983D57" w:rsidRPr="00177744" w:rsidRDefault="00000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F39D2C" w:rsidR="00983D57" w:rsidRPr="00177744" w:rsidRDefault="00000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E2F552" w:rsidR="00983D57" w:rsidRPr="00177744" w:rsidRDefault="00000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67C54" w:rsidR="00983D57" w:rsidRPr="00177744" w:rsidRDefault="00000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B88A28" w:rsidR="00983D57" w:rsidRPr="00177744" w:rsidRDefault="00000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FF6F2" w:rsidR="00983D57" w:rsidRPr="00177744" w:rsidRDefault="00000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35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D17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E44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DD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4AE87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C3122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68CBCD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E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8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5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D1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C58B4" w:rsidR="00B87ED3" w:rsidRPr="00177744" w:rsidRDefault="00000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5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F5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373DFD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E390C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3010B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CEC8F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3B7B2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7476F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9FCD17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1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3F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B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B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B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CC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98092F" w:rsidR="00B87ED3" w:rsidRPr="00177744" w:rsidRDefault="00000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B6650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1BA17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0BA2C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03CDB5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97BCB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A3DEC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263FE0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0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CC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2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3EEB0B" w:rsidR="00B87ED3" w:rsidRPr="00177744" w:rsidRDefault="00000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C1147E" w:rsidR="00B87ED3" w:rsidRPr="00177744" w:rsidRDefault="00000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6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D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8E5E0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A71FD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AFD547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7A73C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80B277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BEF814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A376C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7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3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5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7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B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3F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ABE2F" w:rsidR="00B87ED3" w:rsidRPr="00177744" w:rsidRDefault="00000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DB1895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266BC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2A0AA6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6A165B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33A9A0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BE1E1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13668" w:rsidR="00B87ED3" w:rsidRPr="00177744" w:rsidRDefault="00000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3774F" w:rsidR="00B87ED3" w:rsidRPr="00177744" w:rsidRDefault="00000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4C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7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8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FF2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5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0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FCF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5F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2024-06-12T14:32:00.0000000Z</dcterms:modified>
</coreProperties>
</file>