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B263" w:rsidR="0061148E" w:rsidRPr="00177744" w:rsidRDefault="00B33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BFBD" w:rsidR="0061148E" w:rsidRPr="00177744" w:rsidRDefault="00B33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85368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4E530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F9FC9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7F3A0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04C84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7D03B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14D86" w:rsidR="00983D57" w:rsidRPr="00177744" w:rsidRDefault="00B3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F8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8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0C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3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5BB7D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BDA02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F78A6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2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9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8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C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6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7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4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9207A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B50D5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C70A4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67FA3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A5093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7A304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A940C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F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8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A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B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1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5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E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C917E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7ACF0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8404F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073E0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CB33A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5438E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05738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6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2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8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A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4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D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E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7D97D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A76F6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69CBA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8D580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25902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8F2E9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88C8E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F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2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7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EF1CC" w:rsidR="00B87ED3" w:rsidRPr="00177744" w:rsidRDefault="00B33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D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B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4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E98F7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BECCC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9F242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82AB7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C37AE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0B526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AE192" w:rsidR="00B87ED3" w:rsidRPr="00177744" w:rsidRDefault="00B3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357BC" w:rsidR="00B87ED3" w:rsidRPr="00177744" w:rsidRDefault="00B33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8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F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B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0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2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C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33D2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