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5B5B" w:rsidR="0061148E" w:rsidRPr="00177744" w:rsidRDefault="00077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4FFA" w:rsidR="0061148E" w:rsidRPr="00177744" w:rsidRDefault="00077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98B13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BC2A3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9AC7E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0C286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59043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12138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AAA1F" w:rsidR="00983D57" w:rsidRPr="00177744" w:rsidRDefault="00077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0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2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D8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7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D4ABE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78452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7E50B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3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4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3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9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31B92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C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A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54704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2BC56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633FF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7619C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AD082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42A81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2DA85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2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0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5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8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9C902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F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5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C56DA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38BC3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3CE7D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6DF2A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421EE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52E93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10EA9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C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5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5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84970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6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8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0F1B4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53E80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49820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8AAF1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A468B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FA41D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4BA06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69A6E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B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2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0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7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1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B7562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F3EB7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B060D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916CA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460C4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DCE83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EF233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C1F47" w:rsidR="00B87ED3" w:rsidRPr="00177744" w:rsidRDefault="0007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DA672" w:rsidR="00B87ED3" w:rsidRPr="00177744" w:rsidRDefault="0007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3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C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1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8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8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0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