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5ECEB" w:rsidR="0061148E" w:rsidRPr="00177744" w:rsidRDefault="00315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A1FF0" w:rsidR="0061148E" w:rsidRPr="00177744" w:rsidRDefault="00315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9A48F" w:rsidR="004A6494" w:rsidRPr="00177744" w:rsidRDefault="00315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C67EB" w:rsidR="004A6494" w:rsidRPr="00177744" w:rsidRDefault="00315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C55CB" w:rsidR="004A6494" w:rsidRPr="00177744" w:rsidRDefault="00315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0AC36" w:rsidR="004A6494" w:rsidRPr="00177744" w:rsidRDefault="00315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BEE10" w:rsidR="004A6494" w:rsidRPr="00177744" w:rsidRDefault="00315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6B115" w:rsidR="004A6494" w:rsidRPr="00177744" w:rsidRDefault="00315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D3877" w:rsidR="004A6494" w:rsidRPr="00177744" w:rsidRDefault="003151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7F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20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87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6A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C6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07872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2161A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1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9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4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7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E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5FCCD" w:rsidR="00B87ED3" w:rsidRPr="00177744" w:rsidRDefault="00315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6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F6CF5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56BE6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F475E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0B37F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C0EA3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58E5E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B872D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3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9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1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3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A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3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D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5F4CD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60C88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D6C5C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79693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8810A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47EEF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27EAE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06BB4" w:rsidR="00B87ED3" w:rsidRPr="00177744" w:rsidRDefault="00315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B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2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8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3E06D" w:rsidR="00B87ED3" w:rsidRPr="00177744" w:rsidRDefault="00315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6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2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6BB15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F441E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1A7CD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69B88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52366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5E5DD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259E5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3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4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F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9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B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0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F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963D6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FD7CA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B118A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B10C4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58580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DC80B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F851D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7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6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C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F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F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0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2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5F2830" w:rsidR="00B87ED3" w:rsidRPr="00177744" w:rsidRDefault="00315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14B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34E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418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3FE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3D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B6B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95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D9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A6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C3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E4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37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AF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517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38E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