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F40D6" w:rsidR="0061148E" w:rsidRPr="00177744" w:rsidRDefault="008C3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AA1B" w:rsidR="0061148E" w:rsidRPr="00177744" w:rsidRDefault="008C3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D060B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2D945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9F633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461BB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FC175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0383F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4776C" w:rsidR="004A6494" w:rsidRPr="00177744" w:rsidRDefault="008C3C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D7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A3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7C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A6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84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1F119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A1392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D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8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3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F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3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04F98" w:rsidR="00B87ED3" w:rsidRPr="00177744" w:rsidRDefault="008C3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D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F1060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C389B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070F8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E56CF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EF028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16B11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F829E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3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4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A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5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0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5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2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6F9D7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2D51D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919F0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807C2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13960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179ED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D7D21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B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6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4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E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2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F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6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5EF6B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F3632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E70B7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15A68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4847B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B4BCE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93A57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E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E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6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6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B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8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F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7B558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53275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3440B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8CC3F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A823C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DF858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A6FF3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1307C" w:rsidR="00B87ED3" w:rsidRPr="00177744" w:rsidRDefault="008C3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D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6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0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2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D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5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A7B30A" w:rsidR="00B87ED3" w:rsidRPr="00177744" w:rsidRDefault="008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C5F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A06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947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7B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58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A2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8C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88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52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DA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F7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D8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A7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C4B"/>
    <w:rsid w:val="00944D28"/>
    <w:rsid w:val="00A938E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2024-06-11T15:15:00.0000000Z</dcterms:modified>
</coreProperties>
</file>