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8C47C" w:rsidR="0061148E" w:rsidRPr="00177744" w:rsidRDefault="003316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1E3D" w:rsidR="0061148E" w:rsidRPr="00177744" w:rsidRDefault="003316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17202" w:rsidR="004A6494" w:rsidRPr="00177744" w:rsidRDefault="0033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DC146" w:rsidR="004A6494" w:rsidRPr="00177744" w:rsidRDefault="0033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C5A5B" w:rsidR="004A6494" w:rsidRPr="00177744" w:rsidRDefault="0033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3FA1D" w:rsidR="004A6494" w:rsidRPr="00177744" w:rsidRDefault="0033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3A028" w:rsidR="004A6494" w:rsidRPr="00177744" w:rsidRDefault="0033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49A48" w:rsidR="004A6494" w:rsidRPr="00177744" w:rsidRDefault="0033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5202F" w:rsidR="004A6494" w:rsidRPr="00177744" w:rsidRDefault="003316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FD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9F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B3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8B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E2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8E391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E64A9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B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E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B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5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9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065EE" w:rsidR="00B87ED3" w:rsidRPr="00177744" w:rsidRDefault="00331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8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3848E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819A5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D0E2C6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6CEF5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98475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02AD4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7BA4B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1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C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8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E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B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96BE5" w:rsidR="00B87ED3" w:rsidRPr="00177744" w:rsidRDefault="00331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2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2A35B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DB3C7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2C6CB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269CB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60C36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BCDB5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DFD1E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1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D6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1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1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0B7A6" w:rsidR="00B87ED3" w:rsidRPr="00177744" w:rsidRDefault="00331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4F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4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C60D0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193F4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C274D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4BB47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5E1DF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95D0A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68033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A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5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C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1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6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3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0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12A91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40137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F381B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FC3BF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06B33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1B35C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D6F10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A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2BBFD" w:rsidR="00B87ED3" w:rsidRPr="00177744" w:rsidRDefault="00331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8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CF0F2" w:rsidR="00B87ED3" w:rsidRPr="00177744" w:rsidRDefault="00331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D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A9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A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24E6E9" w:rsidR="00B87ED3" w:rsidRPr="00177744" w:rsidRDefault="00331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6FE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831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D20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23F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ACC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200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FB86D2" w:rsidR="00B87ED3" w:rsidRPr="00177744" w:rsidRDefault="00331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10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0F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99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58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CC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37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16E1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1EFB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