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D616" w:rsidR="0061148E" w:rsidRPr="00177744" w:rsidRDefault="00451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C4AA" w:rsidR="0061148E" w:rsidRPr="00177744" w:rsidRDefault="00451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5E972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1C764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FBB86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7FC93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B8AAB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ACC27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1FCAD" w:rsidR="004A6494" w:rsidRPr="00177744" w:rsidRDefault="0045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F7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8B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C9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36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6E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72B83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7C00C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D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6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4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0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C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1B549" w:rsidR="00B87ED3" w:rsidRPr="00177744" w:rsidRDefault="00451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F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2598C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43292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E8F1B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E5BB0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2CF79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27ADD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95DFD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2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5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4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E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0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7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8D90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8210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1716E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CE516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9E2BF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BC455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45AFC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B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0A7FE" w:rsidR="00B87ED3" w:rsidRPr="00177744" w:rsidRDefault="00451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9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D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C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7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3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3D5C0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8CAE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172EC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E0047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D2F37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DCF61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63B8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C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D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2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D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9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9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7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EE6EF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71A51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E8E12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DAEF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9341A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A86CB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E4188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E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9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D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E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0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2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4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E5D251" w:rsidR="00B87ED3" w:rsidRPr="00177744" w:rsidRDefault="0045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BC9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4F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571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F24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E9B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F6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C2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9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8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B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DD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D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13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C3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E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