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F91D" w:rsidR="0061148E" w:rsidRPr="00944D28" w:rsidRDefault="00145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021B" w:rsidR="0061148E" w:rsidRPr="004A7085" w:rsidRDefault="00145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294E2" w:rsidR="00B87ED3" w:rsidRPr="00944D28" w:rsidRDefault="0014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6CF06" w:rsidR="00B87ED3" w:rsidRPr="00944D28" w:rsidRDefault="0014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354D2" w:rsidR="00B87ED3" w:rsidRPr="00944D28" w:rsidRDefault="0014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70220" w:rsidR="00B87ED3" w:rsidRPr="00944D28" w:rsidRDefault="0014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88F5B" w:rsidR="00B87ED3" w:rsidRPr="00944D28" w:rsidRDefault="0014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4B3E9" w:rsidR="00B87ED3" w:rsidRPr="00944D28" w:rsidRDefault="0014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0B19E" w:rsidR="00B87ED3" w:rsidRPr="00944D28" w:rsidRDefault="0014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E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A4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4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0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BBE3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63D53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E349" w:rsidR="00B87ED3" w:rsidRPr="00944D28" w:rsidRDefault="00145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6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13E14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CC3B0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AFA62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94B8C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4CF98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EA8E2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06737" w:rsidR="00B87ED3" w:rsidRPr="00944D28" w:rsidRDefault="0014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7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B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4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4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18DC5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EE990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49B5C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A7FE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9F83F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E7EE8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20B26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2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D2F1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97AE7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4773B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5C07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473D0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4CFFE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604C8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C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F3427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85A12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93969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963C4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E4885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E6B3D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00F95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C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5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0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7F6E8" w:rsidR="00B87ED3" w:rsidRPr="00944D28" w:rsidRDefault="0014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C4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3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B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3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31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A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5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3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F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8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30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F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