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A42A" w:rsidR="0061148E" w:rsidRPr="00944D28" w:rsidRDefault="003D5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F87E" w:rsidR="0061148E" w:rsidRPr="004A7085" w:rsidRDefault="003D5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0DF9F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EC40A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C7625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7C217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AD415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947B3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03577" w:rsidR="00B87ED3" w:rsidRPr="00944D28" w:rsidRDefault="003D5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8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5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A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E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915E6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EB99E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B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0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9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B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1F0E8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DBCE0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9EC1D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6938F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59A2B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5B116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890C9" w:rsidR="00B87ED3" w:rsidRPr="00944D28" w:rsidRDefault="003D5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B206" w:rsidR="00B87ED3" w:rsidRPr="00944D28" w:rsidRDefault="003D5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33104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30E6F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A9B4F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6BF2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04104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728BE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D522C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D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FEF79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17277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8C2C4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CB24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63E71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6E21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76101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F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8DD26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0EE2A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CE91F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2D5F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EF5E1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740BD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F38B1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8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3B8A7" w:rsidR="00B87ED3" w:rsidRPr="00944D28" w:rsidRDefault="003D5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5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6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CD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3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6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2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F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E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4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F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9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