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F43A" w:rsidR="0061148E" w:rsidRPr="00944D28" w:rsidRDefault="00420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AF63" w:rsidR="0061148E" w:rsidRPr="004A7085" w:rsidRDefault="00420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007E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48E1F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18173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CA70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9460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5EB28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FF05B" w:rsidR="00B87ED3" w:rsidRPr="00944D28" w:rsidRDefault="004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4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6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6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B034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00C7F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2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1DC04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39425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88A4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4B9EB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9EA6B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39758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AD5A9" w:rsidR="00B87ED3" w:rsidRPr="00944D28" w:rsidRDefault="004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D4AF" w:rsidR="00B87ED3" w:rsidRPr="00944D28" w:rsidRDefault="0042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2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AE517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7AEC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96C0C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68B9E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DB3A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64BF7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8AFE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F684E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7E57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F7DDC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41227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3F65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77E0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F9213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1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46CAA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00EEE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5B4E4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5B445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1E7F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AA72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D7950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C4DA" w:rsidR="00B87ED3" w:rsidRPr="00944D28" w:rsidRDefault="0042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877DF" w:rsidR="00B87ED3" w:rsidRPr="00944D28" w:rsidRDefault="004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A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3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B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2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18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0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B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3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D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7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1F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