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E6AF" w:rsidR="0061148E" w:rsidRPr="00944D28" w:rsidRDefault="00B17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09BE" w:rsidR="0061148E" w:rsidRPr="004A7085" w:rsidRDefault="00B17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E5C94" w:rsidR="00B87ED3" w:rsidRPr="00944D28" w:rsidRDefault="00B1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397F6" w:rsidR="00B87ED3" w:rsidRPr="00944D28" w:rsidRDefault="00B1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EABB5" w:rsidR="00B87ED3" w:rsidRPr="00944D28" w:rsidRDefault="00B1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2EE60" w:rsidR="00B87ED3" w:rsidRPr="00944D28" w:rsidRDefault="00B1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0C829" w:rsidR="00B87ED3" w:rsidRPr="00944D28" w:rsidRDefault="00B1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3D8DA" w:rsidR="00B87ED3" w:rsidRPr="00944D28" w:rsidRDefault="00B1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ABA32" w:rsidR="00B87ED3" w:rsidRPr="00944D28" w:rsidRDefault="00B1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C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5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3A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42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70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5A958" w:rsidR="00B87ED3" w:rsidRPr="00944D28" w:rsidRDefault="00B1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9960B" w:rsidR="00B87ED3" w:rsidRPr="00944D28" w:rsidRDefault="00B1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2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E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6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B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DE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FE71F" w:rsidR="00B87ED3" w:rsidRPr="00944D28" w:rsidRDefault="00B1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49464" w:rsidR="00B87ED3" w:rsidRPr="00944D28" w:rsidRDefault="00B1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B8E3B" w:rsidR="00B87ED3" w:rsidRPr="00944D28" w:rsidRDefault="00B1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7D874" w:rsidR="00B87ED3" w:rsidRPr="00944D28" w:rsidRDefault="00B1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CE505" w:rsidR="00B87ED3" w:rsidRPr="00944D28" w:rsidRDefault="00B1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AC31E" w:rsidR="00B87ED3" w:rsidRPr="00944D28" w:rsidRDefault="00B1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055F1" w:rsidR="00B87ED3" w:rsidRPr="00944D28" w:rsidRDefault="00B1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2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C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7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A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C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B01AF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E80A0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B5051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191E6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23830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14692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23940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C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9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7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2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D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B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ED65D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50689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9303E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CABDF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D14D2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BBBBC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C20FF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8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C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A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4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D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A68D3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A7387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05AD3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1B0E9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51EA3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B9FEE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3159C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E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C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0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7AE04" w:rsidR="00B87ED3" w:rsidRPr="00944D28" w:rsidRDefault="00B1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5D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3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FCD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4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5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5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B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A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0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6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4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70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