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24CF" w:rsidR="0061148E" w:rsidRPr="00944D28" w:rsidRDefault="002F1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F4BC" w:rsidR="0061148E" w:rsidRPr="004A7085" w:rsidRDefault="002F1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A14A0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2E64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010C0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A4511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0472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EC150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2797E" w:rsidR="00B87ED3" w:rsidRPr="00944D28" w:rsidRDefault="002F1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4A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0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7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2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0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F41E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12ABC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9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CA33" w:rsidR="00B87ED3" w:rsidRPr="00944D28" w:rsidRDefault="002F1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1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207C2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FC757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5BB8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11DC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ED1E9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028F0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A8CCF" w:rsidR="00B87ED3" w:rsidRPr="00944D28" w:rsidRDefault="002F1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8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834C9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923F4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C351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83CF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A751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EDE44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815DA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B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83A18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0D720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77BF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89834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FD490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A4BE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0197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ED99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89E7E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22FF1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E4A99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4FBC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8889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6040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2C13B" w:rsidR="00B87ED3" w:rsidRPr="00944D28" w:rsidRDefault="002F1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D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C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5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DF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1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1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B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8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4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6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1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48BE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