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BCF4" w:rsidR="0061148E" w:rsidRPr="0035681E" w:rsidRDefault="00F43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BDBA" w:rsidR="0061148E" w:rsidRPr="0035681E" w:rsidRDefault="00F43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CE302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D9CB5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ED03F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1C943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FB59F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D34B4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3ED46" w:rsidR="00CD0676" w:rsidRPr="00944D28" w:rsidRDefault="00F43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2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D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2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1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02411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6A963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7D70F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3446" w:rsidR="00B87ED3" w:rsidRPr="00944D28" w:rsidRDefault="00F43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6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E5F7A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51FB7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17E79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C0C55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F14A1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B1DCC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7EE53" w:rsidR="00B87ED3" w:rsidRPr="00944D28" w:rsidRDefault="00F4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E1929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FEECA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FB327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421F6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25620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C2439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F7533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09F4" w:rsidR="00B87ED3" w:rsidRPr="00944D28" w:rsidRDefault="00F4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E9EBF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F451F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626C2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7D7C8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E5902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D3BEE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469E6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868E" w:rsidR="00B87ED3" w:rsidRPr="00944D28" w:rsidRDefault="00F4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60B88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BD440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084EE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E13B9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5EC0D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53807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32A5A" w:rsidR="00B87ED3" w:rsidRPr="00944D28" w:rsidRDefault="00F4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27D8" w:rsidR="00B87ED3" w:rsidRPr="00944D28" w:rsidRDefault="00F4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A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783E" w:rsidR="00B87ED3" w:rsidRPr="00944D28" w:rsidRDefault="00F43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2024-06-11T05:54:00.0000000Z</dcterms:modified>
</coreProperties>
</file>