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46EF36" w:rsidR="0061148E" w:rsidRPr="009231D2" w:rsidRDefault="00B05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C32EF" w:rsidR="0061148E" w:rsidRPr="009231D2" w:rsidRDefault="00B05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B3448D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B26AD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5DAB6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DCD36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F83890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499BC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9168DF" w:rsidR="00B87ED3" w:rsidRPr="00944D28" w:rsidRDefault="00B05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AD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82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C3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EB7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F24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84417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E8DD9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5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E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5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8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4A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CF87A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98EE5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7C446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923F2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0D0F2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72AA3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24536" w:rsidR="00B87ED3" w:rsidRPr="00944D28" w:rsidRDefault="00B05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5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B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1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C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B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5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B4C83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A50C9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6B141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FFC14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DB9FE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85A5F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FD0F8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35CF0" w:rsidR="00B87ED3" w:rsidRPr="00944D28" w:rsidRDefault="00B05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A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B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6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5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0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780ABE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B4764E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4A46C4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1A0A45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FC593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D8B53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49A19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B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B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8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867E9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956E9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633B8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C9C8E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CC4E2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63B3E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98A8A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8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A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E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E9349E" w:rsidR="00B87ED3" w:rsidRPr="00944D28" w:rsidRDefault="00B05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61F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203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A1C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87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82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A13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4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3A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C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2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9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5CC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