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CAF061" w:rsidR="0061148E" w:rsidRPr="009231D2" w:rsidRDefault="00D00B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891DD" w:rsidR="0061148E" w:rsidRPr="009231D2" w:rsidRDefault="00D00B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FC903" w:rsidR="00B87ED3" w:rsidRPr="00944D28" w:rsidRDefault="00D0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E603A" w:rsidR="00B87ED3" w:rsidRPr="00944D28" w:rsidRDefault="00D0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AC72C" w:rsidR="00B87ED3" w:rsidRPr="00944D28" w:rsidRDefault="00D0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54E51" w:rsidR="00B87ED3" w:rsidRPr="00944D28" w:rsidRDefault="00D0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3232A" w:rsidR="00B87ED3" w:rsidRPr="00944D28" w:rsidRDefault="00D0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905BD" w:rsidR="00B87ED3" w:rsidRPr="00944D28" w:rsidRDefault="00D0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ED03A" w:rsidR="00B87ED3" w:rsidRPr="00944D28" w:rsidRDefault="00D00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0B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E1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B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0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F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C64B7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73ED5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6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E698B" w:rsidR="00B87ED3" w:rsidRPr="00944D28" w:rsidRDefault="00D00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4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84C47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FAC4D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4171F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BC45A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03DAA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768AD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29190" w:rsidR="00B87ED3" w:rsidRPr="00944D28" w:rsidRDefault="00D00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7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8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B2BD0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E6716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84770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0396F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7472E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A4044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54353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E9B9" w:rsidR="00B87ED3" w:rsidRPr="00944D28" w:rsidRDefault="00D00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2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D2ECC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09514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4EDB2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97942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17A4B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903E6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6394F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3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D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F4FDE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B1A43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56E1F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C10DE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ADBDC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20525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84F1B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B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1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C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F65703" w:rsidR="00B87ED3" w:rsidRPr="00944D28" w:rsidRDefault="00D00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FA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C0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44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DA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21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50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70D02" w:rsidR="00B87ED3" w:rsidRPr="00944D28" w:rsidRDefault="00D00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8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7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F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C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A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B2D"/>
    <w:rsid w:val="00D22D52"/>
    <w:rsid w:val="00D50D85"/>
    <w:rsid w:val="00D72F24"/>
    <w:rsid w:val="00D866E1"/>
    <w:rsid w:val="00D910FE"/>
    <w:rsid w:val="00EB1D82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2024-06-11T13:11:00.0000000Z</dcterms:modified>
</coreProperties>
</file>