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1722D4" w:rsidR="0061148E" w:rsidRPr="009231D2" w:rsidRDefault="00E73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40E5" w:rsidR="0061148E" w:rsidRPr="009231D2" w:rsidRDefault="00E73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6B118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355D5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360EA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FDBBD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EE4C6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5933D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EE520" w:rsidR="00B87ED3" w:rsidRPr="00944D28" w:rsidRDefault="00E7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D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F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6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6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E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50550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738BA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6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9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6F7DC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AD15D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EFD64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90318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B3D32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5EAED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5A797" w:rsidR="00B87ED3" w:rsidRPr="00944D28" w:rsidRDefault="00E7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CAC2" w:rsidR="00B87ED3" w:rsidRPr="00944D28" w:rsidRDefault="00E7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F4B6" w:rsidR="00B87ED3" w:rsidRPr="00944D28" w:rsidRDefault="00E7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B5FC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0DCD2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50EE7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858C8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1D750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8EA6A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5A1D1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D0767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ED0BF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41B28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F013A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D29FD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7A1BF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68BFE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17447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89D0A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0EE4A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51039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7916F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40BF4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777F1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4D50" w:rsidR="00B87ED3" w:rsidRPr="00944D28" w:rsidRDefault="00E7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53D8DB" w:rsidR="00B87ED3" w:rsidRPr="00944D28" w:rsidRDefault="00E7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B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64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0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36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7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94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7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D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D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ED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348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