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EBFA97" w:rsidR="0061148E" w:rsidRPr="009231D2" w:rsidRDefault="00E400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2B143" w:rsidR="0061148E" w:rsidRPr="009231D2" w:rsidRDefault="00E400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AEEFFE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B9F77A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D3E7A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38B4F0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863932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8ED859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0B070E" w:rsidR="00B87ED3" w:rsidRPr="00944D28" w:rsidRDefault="00E4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73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D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4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9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6F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2EA61B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338BA4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E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4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A6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517F2" w:rsidR="00B87ED3" w:rsidRPr="00944D28" w:rsidRDefault="00E400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0F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825DE7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87C3B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002B3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B85EB7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E803F1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36B33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EDC1C2" w:rsidR="00B87ED3" w:rsidRPr="00944D28" w:rsidRDefault="00E4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EEDB7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7251F0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8E1FA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7E78F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547A7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ADDC4C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BF000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A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9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88D0C7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A08BC0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C3F785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719B6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6894A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BEAE64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1DBBCC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2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8FB2D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106C0C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2E548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625CB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F2A2F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61A94E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495297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2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82586" w:rsidR="00B87ED3" w:rsidRPr="00944D28" w:rsidRDefault="00E4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730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2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3D0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8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D9A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EB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4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5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F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6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B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B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2651"/>
    <w:rsid w:val="00C65D02"/>
    <w:rsid w:val="00CE6365"/>
    <w:rsid w:val="00D22D52"/>
    <w:rsid w:val="00D50D85"/>
    <w:rsid w:val="00D72F24"/>
    <w:rsid w:val="00D866E1"/>
    <w:rsid w:val="00D910FE"/>
    <w:rsid w:val="00E4004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2024-06-12T08:41:00.0000000Z</dcterms:modified>
</coreProperties>
</file>