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B60AAE" w:rsidR="0061148E" w:rsidRPr="009231D2" w:rsidRDefault="00F00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4817" w:rsidR="0061148E" w:rsidRPr="009231D2" w:rsidRDefault="00F00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19F99" w:rsidR="00B87ED3" w:rsidRPr="00944D28" w:rsidRDefault="00F0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6D429" w:rsidR="00B87ED3" w:rsidRPr="00944D28" w:rsidRDefault="00F0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806D3" w:rsidR="00B87ED3" w:rsidRPr="00944D28" w:rsidRDefault="00F0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93653" w:rsidR="00B87ED3" w:rsidRPr="00944D28" w:rsidRDefault="00F0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1DD81" w:rsidR="00B87ED3" w:rsidRPr="00944D28" w:rsidRDefault="00F0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B199C" w:rsidR="00B87ED3" w:rsidRPr="00944D28" w:rsidRDefault="00F0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CB64C" w:rsidR="00B87ED3" w:rsidRPr="00944D28" w:rsidRDefault="00F0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F7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5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7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7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5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1899F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91F4C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5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2B5A" w:rsidR="00B87ED3" w:rsidRPr="00944D28" w:rsidRDefault="00F00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9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5CA77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BA488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6F303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F4CEB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B1A24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0F6C8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7AA92" w:rsidR="00B87ED3" w:rsidRPr="00944D28" w:rsidRDefault="00F0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AA44A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FE323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C40F5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E6F63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4B629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B89B1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F3D5F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D27A8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1E286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6CE08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EF9EA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2710A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5AF5F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A23FC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6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8B9FC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DDCCE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84A9D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DA217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97EAB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C8EF7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F55BF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3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9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83B79D" w:rsidR="00B87ED3" w:rsidRPr="00944D28" w:rsidRDefault="00F0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5F5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99A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3D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FD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2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F1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7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C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4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7FB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A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2024-06-12T16:16:00.0000000Z</dcterms:modified>
</coreProperties>
</file>