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23BDAE" w:rsidR="0061148E" w:rsidRPr="009231D2" w:rsidRDefault="00BD2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8622B" w:rsidR="0061148E" w:rsidRPr="009231D2" w:rsidRDefault="00BD2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8030CF" w:rsidR="00B87ED3" w:rsidRPr="00944D28" w:rsidRDefault="00BD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BED6E" w:rsidR="00B87ED3" w:rsidRPr="00944D28" w:rsidRDefault="00BD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1F651" w:rsidR="00B87ED3" w:rsidRPr="00944D28" w:rsidRDefault="00BD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E5D04" w:rsidR="00B87ED3" w:rsidRPr="00944D28" w:rsidRDefault="00BD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2F1AE" w:rsidR="00B87ED3" w:rsidRPr="00944D28" w:rsidRDefault="00BD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1DD61" w:rsidR="00B87ED3" w:rsidRPr="00944D28" w:rsidRDefault="00BD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DDAE7" w:rsidR="00B87ED3" w:rsidRPr="00944D28" w:rsidRDefault="00BD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AD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9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72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CF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5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8C882" w:rsidR="00B87ED3" w:rsidRPr="00944D28" w:rsidRDefault="00BD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31556" w:rsidR="00B87ED3" w:rsidRPr="00944D28" w:rsidRDefault="00BD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1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0697" w:rsidR="00B87ED3" w:rsidRPr="00944D28" w:rsidRDefault="00BD2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66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AEF16" w:rsidR="00B87ED3" w:rsidRPr="00944D28" w:rsidRDefault="00BD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F6E4C" w:rsidR="00B87ED3" w:rsidRPr="00944D28" w:rsidRDefault="00BD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733F2" w:rsidR="00B87ED3" w:rsidRPr="00944D28" w:rsidRDefault="00BD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4D645" w:rsidR="00B87ED3" w:rsidRPr="00944D28" w:rsidRDefault="00BD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68048" w:rsidR="00B87ED3" w:rsidRPr="00944D28" w:rsidRDefault="00BD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5B411" w:rsidR="00B87ED3" w:rsidRPr="00944D28" w:rsidRDefault="00BD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7AE6F" w:rsidR="00B87ED3" w:rsidRPr="00944D28" w:rsidRDefault="00BD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2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7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0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C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4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B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00EFD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B0142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9F66F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0726D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AEAEF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539EB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6261C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C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F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2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0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C58AC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E72E6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E086A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F6FF1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A8158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99D3D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60167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A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6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0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1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0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1D68D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4E7E2D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42751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EAB0C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FD5AC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FF8C1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3A1B3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0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B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5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4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5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6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F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E7C444" w:rsidR="00B87ED3" w:rsidRPr="00944D28" w:rsidRDefault="00BD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13D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78D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781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A1C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27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0AF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1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7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B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1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9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0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C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CE3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2022-10-26T07:20:00.0000000Z</dcterms:modified>
</coreProperties>
</file>