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7F249E" w:rsidR="0061148E" w:rsidRPr="009231D2" w:rsidRDefault="002E62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02CA" w:rsidR="0061148E" w:rsidRPr="009231D2" w:rsidRDefault="002E62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6FB52" w:rsidR="00B87ED3" w:rsidRPr="00944D28" w:rsidRDefault="002E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B7CE1" w:rsidR="00B87ED3" w:rsidRPr="00944D28" w:rsidRDefault="002E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85D71" w:rsidR="00B87ED3" w:rsidRPr="00944D28" w:rsidRDefault="002E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890B9" w:rsidR="00B87ED3" w:rsidRPr="00944D28" w:rsidRDefault="002E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F9E04" w:rsidR="00B87ED3" w:rsidRPr="00944D28" w:rsidRDefault="002E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EEB1B" w:rsidR="00B87ED3" w:rsidRPr="00944D28" w:rsidRDefault="002E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324A1" w:rsidR="00B87ED3" w:rsidRPr="00944D28" w:rsidRDefault="002E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1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6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5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D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88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6374A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AF4CF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7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E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58B2" w:rsidR="00B87ED3" w:rsidRPr="00944D28" w:rsidRDefault="002E6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EA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38544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2F947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0772A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763F1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0F873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FC634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0EEFA" w:rsidR="00B87ED3" w:rsidRPr="00944D28" w:rsidRDefault="002E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1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C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98EEC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E7309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1DD8E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C5FED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D30AE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C8C59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4027C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1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D3870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7B9F7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6F4FA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ABD0A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E6A1A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9C352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54851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A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A3446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84EE7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33F9C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9745C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96A1A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A9716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6FE81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9A06" w:rsidR="00B87ED3" w:rsidRPr="00944D28" w:rsidRDefault="002E6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8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0E7630" w:rsidR="00B87ED3" w:rsidRPr="00944D28" w:rsidRDefault="002E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4CC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49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24D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76B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0AE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C3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8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D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7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5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2A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