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922EED" w:rsidR="0061148E" w:rsidRPr="009231D2" w:rsidRDefault="00733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FE0E" w:rsidR="0061148E" w:rsidRPr="009231D2" w:rsidRDefault="00733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20E2D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C3213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3E3C2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16256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CF192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FD4DD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04432" w:rsidR="00B87ED3" w:rsidRPr="00944D28" w:rsidRDefault="0073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9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6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E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1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B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6B9D3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50D54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7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0AC8" w:rsidR="00B87ED3" w:rsidRPr="00944D28" w:rsidRDefault="00733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2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98F1B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FDE0C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CC710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857FC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CBD71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1E30D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7F2A1" w:rsidR="00B87ED3" w:rsidRPr="00944D28" w:rsidRDefault="0073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10714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EE691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1A4F9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DDE30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005C4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F1B40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A9473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1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B9003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0353A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E719A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1D18D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B4BD3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872AD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C4777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C8AE0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CA675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9E3D5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8D918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05891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2272D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195E4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C716" w:rsidR="00B87ED3" w:rsidRPr="00944D28" w:rsidRDefault="0073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52DBA6" w:rsidR="00B87ED3" w:rsidRPr="00944D28" w:rsidRDefault="0073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78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01C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75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3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6B1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3C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6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E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DC2"/>
    <w:rsid w:val="007E007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2024-06-13T06:17:00.0000000Z</dcterms:modified>
</coreProperties>
</file>