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50C5E" w:rsidR="0061148E" w:rsidRPr="009231D2" w:rsidRDefault="00E44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25D2" w:rsidR="0061148E" w:rsidRPr="009231D2" w:rsidRDefault="00E44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BB842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90331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CE8B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BA4C6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D07D8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66784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60785" w:rsidR="00B87ED3" w:rsidRPr="00944D28" w:rsidRDefault="00E4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0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99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4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B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4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E5126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BA140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5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89D3" w:rsidR="00B87ED3" w:rsidRPr="00944D28" w:rsidRDefault="00E44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C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9A443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4BFA6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6061E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272D0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E775A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3A793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5D728" w:rsidR="00B87ED3" w:rsidRPr="00944D28" w:rsidRDefault="00E4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5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F3E78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256B0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DC0D8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B2568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B0DD2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4F731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002AF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EFBE" w:rsidR="00B87ED3" w:rsidRPr="00944D28" w:rsidRDefault="00E4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2CB61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722DB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1D428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100F5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3EFB2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171DB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7DE58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7054F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6D275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EF942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ADBF6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09471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B459F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C4D69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A8705" w:rsidR="00B87ED3" w:rsidRPr="00944D28" w:rsidRDefault="00E4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D3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19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F1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D6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19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DD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D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0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4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E9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4F8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