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F66D5F" w:rsidR="0061148E" w:rsidRPr="009231D2" w:rsidRDefault="007608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9910" w:rsidR="0061148E" w:rsidRPr="009231D2" w:rsidRDefault="007608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CC5A4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4DA06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B2166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A7FEB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34893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655DF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0CDBE" w:rsidR="00B87ED3" w:rsidRPr="00944D28" w:rsidRDefault="0076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7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F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2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5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C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41EEF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EBD92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0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C3B9" w:rsidR="00B87ED3" w:rsidRPr="00944D28" w:rsidRDefault="00760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8B283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B7790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A37AC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913C3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769FE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77685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A9BA1" w:rsidR="00B87ED3" w:rsidRPr="00944D28" w:rsidRDefault="0076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F7567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2779E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CE952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64308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315E6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FF043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31338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B769C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234C6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F2EBF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EEA2E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82986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34464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F65C7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BA027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54548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A7EE2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51B6C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A6A78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52F57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047E4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5247" w:rsidR="00B87ED3" w:rsidRPr="00944D28" w:rsidRDefault="0076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3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96A3A9" w:rsidR="00B87ED3" w:rsidRPr="00944D28" w:rsidRDefault="0076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70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48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89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0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78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8A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3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5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C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F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6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088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2024-06-13T09:45:00.0000000Z</dcterms:modified>
</coreProperties>
</file>