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9DDC4" w:rsidR="00563B6E" w:rsidRPr="00B24A33" w:rsidRDefault="005475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FBC73" w:rsidR="00563B6E" w:rsidRPr="00B24A33" w:rsidRDefault="005475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898AB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25E80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9F18E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F6687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8DB0C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21CC3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084BF" w:rsidR="00C11CD7" w:rsidRPr="00B24A33" w:rsidRDefault="0054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D3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C6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24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64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E035B" w:rsidR="002113B7" w:rsidRPr="00B24A33" w:rsidRDefault="0054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58D7C" w:rsidR="002113B7" w:rsidRPr="00B24A33" w:rsidRDefault="0054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C7D47" w:rsidR="002113B7" w:rsidRPr="00B24A33" w:rsidRDefault="0054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1B7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1A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D2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CE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97A80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39D3A477" w14:textId="0581A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EB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2C7DC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686710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D445EE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AF2E6A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37C3E2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2572B0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64DF6" w:rsidR="002113B7" w:rsidRPr="00B24A33" w:rsidRDefault="0054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A0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6A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BA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48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2A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ADA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9C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7AC7C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BC54C7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902BDD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464385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D7CECE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761066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E0C7D" w:rsidR="002113B7" w:rsidRPr="00B24A33" w:rsidRDefault="0054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0E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D0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F9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91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59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FD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1D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B62B1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075BFD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E8E8B1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E77955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A8F0DD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4B2399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012AC" w:rsidR="006E49F3" w:rsidRPr="00B24A33" w:rsidRDefault="0054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61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0A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3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67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D1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17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9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C950D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5AE85A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58E4D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B3F256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84FE92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4EA55B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26612" w:rsidR="006E49F3" w:rsidRPr="00B24A33" w:rsidRDefault="0054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E0F14" w:rsidR="006E49F3" w:rsidRPr="00B24A33" w:rsidRDefault="005475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0A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12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49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71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A8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2B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5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5A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