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4B9F07" w:rsidR="00563B6E" w:rsidRPr="00B24A33" w:rsidRDefault="004F27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67D8D" w:rsidR="00563B6E" w:rsidRPr="00B24A33" w:rsidRDefault="004F27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85D88" w:rsidR="00C11CD7" w:rsidRPr="00B24A33" w:rsidRDefault="004F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D1CA62" w:rsidR="00C11CD7" w:rsidRPr="00B24A33" w:rsidRDefault="004F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D1043" w:rsidR="00C11CD7" w:rsidRPr="00B24A33" w:rsidRDefault="004F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D1739" w:rsidR="00C11CD7" w:rsidRPr="00B24A33" w:rsidRDefault="004F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CDD348" w:rsidR="00C11CD7" w:rsidRPr="00B24A33" w:rsidRDefault="004F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54374" w:rsidR="00C11CD7" w:rsidRPr="00B24A33" w:rsidRDefault="004F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A9C54" w:rsidR="00C11CD7" w:rsidRPr="00B24A33" w:rsidRDefault="004F27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AB8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249A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F0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C6F2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97E2CE" w:rsidR="002113B7" w:rsidRPr="00B24A33" w:rsidRDefault="004F2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74A44C" w:rsidR="002113B7" w:rsidRPr="00B24A33" w:rsidRDefault="004F2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016C3" w:rsidR="002113B7" w:rsidRPr="00B24A33" w:rsidRDefault="004F27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CD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354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DBD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431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D69EEE" w:rsidR="002113B7" w:rsidRPr="00B24A33" w:rsidRDefault="004F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ECFE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75D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DAB1C4" w:rsidR="002113B7" w:rsidRPr="00B24A33" w:rsidRDefault="004F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226CF0" w:rsidR="002113B7" w:rsidRPr="00B24A33" w:rsidRDefault="004F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FEB97E" w:rsidR="002113B7" w:rsidRPr="00B24A33" w:rsidRDefault="004F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A10FCA" w:rsidR="002113B7" w:rsidRPr="00B24A33" w:rsidRDefault="004F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5922FC" w:rsidR="002113B7" w:rsidRPr="00B24A33" w:rsidRDefault="004F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FC40A7" w:rsidR="002113B7" w:rsidRPr="00B24A33" w:rsidRDefault="004F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A8951E" w:rsidR="002113B7" w:rsidRPr="00B24A33" w:rsidRDefault="004F27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E26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B9E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1ED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E767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9FE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919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D4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243710" w:rsidR="002113B7" w:rsidRPr="00B24A33" w:rsidRDefault="004F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5D1BF0" w:rsidR="002113B7" w:rsidRPr="00B24A33" w:rsidRDefault="004F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66C735" w:rsidR="002113B7" w:rsidRPr="00B24A33" w:rsidRDefault="004F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2001CE" w:rsidR="002113B7" w:rsidRPr="00B24A33" w:rsidRDefault="004F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4171E4" w:rsidR="002113B7" w:rsidRPr="00B24A33" w:rsidRDefault="004F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1DFEFF" w:rsidR="002113B7" w:rsidRPr="00B24A33" w:rsidRDefault="004F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92B00" w:rsidR="002113B7" w:rsidRPr="00B24A33" w:rsidRDefault="004F27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462438" w:rsidR="005157D3" w:rsidRPr="00B24A33" w:rsidRDefault="004F27A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A05B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F51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23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BAF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CC69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37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05BB48" w:rsidR="006E49F3" w:rsidRPr="00B24A33" w:rsidRDefault="004F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5BD3201" w:rsidR="006E49F3" w:rsidRPr="00B24A33" w:rsidRDefault="004F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D35E40" w:rsidR="006E49F3" w:rsidRPr="00B24A33" w:rsidRDefault="004F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E0BEA79" w:rsidR="006E49F3" w:rsidRPr="00B24A33" w:rsidRDefault="004F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E4A149" w:rsidR="006E49F3" w:rsidRPr="00B24A33" w:rsidRDefault="004F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98BB55" w:rsidR="006E49F3" w:rsidRPr="00B24A33" w:rsidRDefault="004F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CA854F" w:rsidR="006E49F3" w:rsidRPr="00B24A33" w:rsidRDefault="004F27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EE8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341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D3A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2EF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C6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5775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68C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C2FE12" w:rsidR="006E49F3" w:rsidRPr="00B24A33" w:rsidRDefault="004F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F8EBE0" w:rsidR="006E49F3" w:rsidRPr="00B24A33" w:rsidRDefault="004F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8B7470" w:rsidR="006E49F3" w:rsidRPr="00B24A33" w:rsidRDefault="004F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CDF057" w:rsidR="006E49F3" w:rsidRPr="00B24A33" w:rsidRDefault="004F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03D2445" w:rsidR="006E49F3" w:rsidRPr="00B24A33" w:rsidRDefault="004F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D32BB1" w:rsidR="006E49F3" w:rsidRPr="00B24A33" w:rsidRDefault="004F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CAFE9D" w:rsidR="006E49F3" w:rsidRPr="00B24A33" w:rsidRDefault="004F27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99D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7DD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FEBD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89D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A51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01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96C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27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27A7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FCC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2024-06-12T09:47:00.0000000Z</dcterms:modified>
</coreProperties>
</file>