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84525" w:rsidR="00563B6E" w:rsidRPr="00B24A33" w:rsidRDefault="005868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BD368" w:rsidR="00563B6E" w:rsidRPr="00B24A33" w:rsidRDefault="005868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5E378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7E9B7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32DC9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79825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70ECA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0A6C0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3A133" w:rsidR="00C11CD7" w:rsidRPr="00B24A33" w:rsidRDefault="00586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E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BD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7E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B8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99B4B" w:rsidR="002113B7" w:rsidRPr="00B24A33" w:rsidRDefault="00586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63308" w:rsidR="002113B7" w:rsidRPr="00B24A33" w:rsidRDefault="00586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2A325" w:rsidR="002113B7" w:rsidRPr="00B24A33" w:rsidRDefault="00586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63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54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BC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20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EFD1C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A407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98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52F4D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317EA9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CF683F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A900B8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D2BF2F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C06F77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6A78B" w:rsidR="002113B7" w:rsidRPr="00B24A33" w:rsidRDefault="00586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46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51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F3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D6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D2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0D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65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38452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9382DB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0E04BB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33DC1E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DB8D02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030AAA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23792" w:rsidR="002113B7" w:rsidRPr="00B24A33" w:rsidRDefault="00586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82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FE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84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13479" w:rsidR="005157D3" w:rsidRPr="00B24A33" w:rsidRDefault="005868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061CDC7C" w:rsidR="005157D3" w:rsidRPr="00B24A33" w:rsidRDefault="005868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7BBD0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AE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5A4C2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DAD654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677521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60795C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33CFDC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44F6BD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009DD" w:rsidR="006E49F3" w:rsidRPr="00B24A33" w:rsidRDefault="00586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EA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D2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56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C6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9E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AA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73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DAFA8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D6B660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451E02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0D30EC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AABEC5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80E0E7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97C1D" w:rsidR="006E49F3" w:rsidRPr="00B24A33" w:rsidRDefault="00586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88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F6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CE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A9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56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0F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B5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8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84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