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1845D" w:rsidR="00563B6E" w:rsidRPr="00B24A33" w:rsidRDefault="007815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0C8EF" w:rsidR="00563B6E" w:rsidRPr="00B24A33" w:rsidRDefault="007815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691C5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AC24E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57716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7CCC1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20162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15E4C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AD6E" w:rsidR="00C11CD7" w:rsidRPr="00B24A33" w:rsidRDefault="00781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98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CA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C6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76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A9A67" w:rsidR="002113B7" w:rsidRPr="00B24A33" w:rsidRDefault="007815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8E9F5" w:rsidR="002113B7" w:rsidRPr="00B24A33" w:rsidRDefault="007815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97C51" w:rsidR="002113B7" w:rsidRPr="00B24A33" w:rsidRDefault="007815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3F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C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02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73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25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43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2F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B166F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0A70A5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FAB617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FD2EB2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7E0EA9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B9576C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1CFF8" w:rsidR="002113B7" w:rsidRPr="00B24A33" w:rsidRDefault="007815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85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05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86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53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052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BB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43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57C4F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A82011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825144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E6C91E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B6FFAC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BF0D1B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A1ACC" w:rsidR="002113B7" w:rsidRPr="00B24A33" w:rsidRDefault="007815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E9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E30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48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E3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B4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C0CB5C" w:rsidR="005157D3" w:rsidRPr="00B24A33" w:rsidRDefault="007815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2D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AC5A3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AB2EA6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8319C2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B16022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0DD191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16EEF1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47793" w:rsidR="006E49F3" w:rsidRPr="00B24A33" w:rsidRDefault="007815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BCC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9A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00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1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D8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97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C4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872A78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D06F6B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CCC8C3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02A60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DB60E4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7EE189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674E8" w:rsidR="006E49F3" w:rsidRPr="00B24A33" w:rsidRDefault="007815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4F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F4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EC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68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0B49C" w:rsidR="006E49F3" w:rsidRPr="00B24A33" w:rsidRDefault="007815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F3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F9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15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15F4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