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DAA785" w:rsidR="00032AE3" w:rsidRPr="00DC3A9E" w:rsidRDefault="00EE2D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1F935" w:rsidR="00032AE3" w:rsidRPr="00DC3A9E" w:rsidRDefault="00EE2D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6051A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797C4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987F0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288EB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721D7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3D271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8DB74" w:rsidR="00C11CD7" w:rsidRPr="00DC3A9E" w:rsidRDefault="00EE2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24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68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0E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29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CE6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FBF82" w:rsidR="00960A52" w:rsidRPr="00DC3A9E" w:rsidRDefault="00EE2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02660" w:rsidR="00960A52" w:rsidRPr="00DC3A9E" w:rsidRDefault="00EE2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2A0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8FD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2EC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D5A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FF4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FAA3EF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5D1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A60C7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6B7B7F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1E13BB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588A16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DCEBE8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B24F0E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64139" w:rsidR="002773D1" w:rsidRPr="00DC3A9E" w:rsidRDefault="00EE2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2F9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D9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E7A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B65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52DF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8FC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30F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127FE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BE2FF9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D991D6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65D760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33A91B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3B5813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0922C" w:rsidR="00BA6252" w:rsidRPr="00DC3A9E" w:rsidRDefault="00EE2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F0DDD5" w:rsidR="00781B3C" w:rsidRPr="00DC3A9E" w:rsidRDefault="00EE2D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53431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BC96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047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B7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AEB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245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988356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83AF63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817AA6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80FDCB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6908DA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1B5041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D8197A" w:rsidR="00207535" w:rsidRPr="00DC3A9E" w:rsidRDefault="00EE2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F36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EC4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4B3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955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857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E2A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60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39C92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53F4F7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49FC5F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4323C9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4214CD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E4F952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A2203" w:rsidR="00943D08" w:rsidRPr="00DC3A9E" w:rsidRDefault="00EE2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A7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98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639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C0A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24F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3D9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577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730F57" w:rsidR="00943D08" w:rsidRPr="00DC3A9E" w:rsidRDefault="00EE2D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F14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A0A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5AF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6FE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6AB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67E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9F4A47" w:rsidR="00943D08" w:rsidRPr="00DC3A9E" w:rsidRDefault="00EE2DF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D25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90C1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CE6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B02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73A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3E1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2D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DFC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2024-06-12T08:04:00.0000000Z</dcterms:modified>
</coreProperties>
</file>