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6D1051" w:rsidR="00032AE3" w:rsidRPr="00DC3A9E" w:rsidRDefault="00C00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1046A" w:rsidR="00032AE3" w:rsidRPr="00DC3A9E" w:rsidRDefault="00C00A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83D3F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25D2B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DD229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06311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709A7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76CFA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17D55" w:rsidR="00C11CD7" w:rsidRPr="00DC3A9E" w:rsidRDefault="00C00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231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D4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49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E7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47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10911" w:rsidR="00960A52" w:rsidRPr="00DC3A9E" w:rsidRDefault="00C00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F1FE3" w:rsidR="00960A52" w:rsidRPr="00DC3A9E" w:rsidRDefault="00C00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9E7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F71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BE9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B74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6FF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88DF43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B72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771E7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9F9978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5B9372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48E3E8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687D3A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DFE65F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6793B" w:rsidR="002773D1" w:rsidRPr="00DC3A9E" w:rsidRDefault="00C00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695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CF4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347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5BF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990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95A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559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F1137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B149A9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63C68B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61139D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A354B9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DA792E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DFA37" w:rsidR="00BA6252" w:rsidRPr="00DC3A9E" w:rsidRDefault="00C00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E44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63B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C4B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3A5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F62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678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A50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16CD3E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BD133A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792858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106715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115460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A5CEE8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A70BF5" w:rsidR="00207535" w:rsidRPr="00DC3A9E" w:rsidRDefault="00C00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CC8D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974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0D8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4F68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DEA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FF6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29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D972D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32B109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F5A52F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2D9D27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D4D2DE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A257BE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9C9DC" w:rsidR="00943D08" w:rsidRPr="00DC3A9E" w:rsidRDefault="00C00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8D7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BE6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CEE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FF6AD0" w:rsidR="00943D08" w:rsidRPr="00DC3A9E" w:rsidRDefault="00C00A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27DAB874" w14:textId="17AA9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0CE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81D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3F6548" w:rsidR="00943D08" w:rsidRPr="00DC3A9E" w:rsidRDefault="00C00A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D71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FAC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866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FDA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C7C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C62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1D4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8EF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EA3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877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F4E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474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790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0A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9A4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AE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