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B41B1B" w:rsidR="00032AE3" w:rsidRPr="00DC3A9E" w:rsidRDefault="00A05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0BD68" w:rsidR="00032AE3" w:rsidRPr="00DC3A9E" w:rsidRDefault="00A056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2D3A5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21691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838E5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93903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43A71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27739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22BA" w:rsidR="00C11CD7" w:rsidRPr="00DC3A9E" w:rsidRDefault="00A05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F2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11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AF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DA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3C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E9F10" w:rsidR="00960A52" w:rsidRPr="00DC3A9E" w:rsidRDefault="00A05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B4CE5" w:rsidR="00960A52" w:rsidRPr="00DC3A9E" w:rsidRDefault="00A05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A53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09A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A5B2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1C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161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CE7219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81E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8EE69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14800F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CBCCAC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525525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648AEB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7587E1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09998" w:rsidR="002773D1" w:rsidRPr="00DC3A9E" w:rsidRDefault="00A05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6EF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8195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77B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995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7A1A23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1D1C9224" w14:textId="42EA8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814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E0F03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0867F8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648B9C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D0612B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DCDD92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350D17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E7772" w:rsidR="00BA6252" w:rsidRPr="00DC3A9E" w:rsidRDefault="00A05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A5B5A2" w:rsidR="00781B3C" w:rsidRPr="00DC3A9E" w:rsidRDefault="00A0567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6895F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4CD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2C6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2D1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43E8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692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23EAC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C85C09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84E720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029EBC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5A24F0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05E534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386CDF" w:rsidR="00207535" w:rsidRPr="00DC3A9E" w:rsidRDefault="00A05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1B1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7F8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A38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907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47C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36D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B56A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992D6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59EEE5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D5722D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6FFF84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FA910E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2F6ADF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64094" w:rsidR="00943D08" w:rsidRPr="00DC3A9E" w:rsidRDefault="00A05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A31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2E8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8A1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AA3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9B7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23D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F83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C9AA2B" w:rsidR="00943D08" w:rsidRPr="00DC3A9E" w:rsidRDefault="00A056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22F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A07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3F0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960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01B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BCC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922F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B76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80F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0AC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E89D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196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527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56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5676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6993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