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A29882" w:rsidR="00D930ED" w:rsidRPr="00EA69E9" w:rsidRDefault="00A870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9FBFA" w:rsidR="00D930ED" w:rsidRPr="00790574" w:rsidRDefault="00A870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9EE0E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98EC5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9C7C0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D7590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A46EC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BEF9E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1074D" w:rsidR="00B87ED3" w:rsidRPr="00FC7F6A" w:rsidRDefault="00A87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45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4F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3E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2B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CF89F" w:rsidR="00B87ED3" w:rsidRPr="00D44524" w:rsidRDefault="00A87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4EB43" w:rsidR="00B87ED3" w:rsidRPr="00D44524" w:rsidRDefault="00A87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46AC1" w:rsidR="00B87ED3" w:rsidRPr="00D44524" w:rsidRDefault="00A87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2B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27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12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6D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B4EE07" w:rsidR="000B5588" w:rsidRPr="00EA69E9" w:rsidRDefault="00A870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23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04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80C8B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F24D5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0EAE7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D6871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A4BE8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56A3B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710C3" w:rsidR="000B5588" w:rsidRPr="00D44524" w:rsidRDefault="00A87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62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4C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05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CA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EF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90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B0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C3C39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BCB5B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FC429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2A1D9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614F7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EC77A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FD2D8" w:rsidR="00846B8B" w:rsidRPr="00D44524" w:rsidRDefault="00A87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F4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54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50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7DD97" w:rsidR="007A5870" w:rsidRPr="00EA69E9" w:rsidRDefault="00A870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F1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74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86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275D2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AD770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55D06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82C83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7BBC2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46991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7DDEF" w:rsidR="007A5870" w:rsidRPr="00D44524" w:rsidRDefault="00A87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EE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7B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8E6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0A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AD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2A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7E11E" w:rsidR="0021795A" w:rsidRPr="00EA69E9" w:rsidRDefault="00A870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F9498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5D375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193FC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C334D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964F1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E8DB4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F68E6" w:rsidR="0021795A" w:rsidRPr="00D44524" w:rsidRDefault="00A87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45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E0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3E9DC" w:rsidR="00DF25F7" w:rsidRPr="00EA69E9" w:rsidRDefault="00A870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90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25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F2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82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0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0D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