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52D2A" w:rsidR="00D930ED" w:rsidRPr="00EA69E9" w:rsidRDefault="00D35C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1C7D7" w:rsidR="00D930ED" w:rsidRPr="00790574" w:rsidRDefault="00D35C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08667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9316D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9BEAB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BC3BE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A302B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92C5E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E683D" w:rsidR="00B87ED3" w:rsidRPr="00FC7F6A" w:rsidRDefault="00D35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C3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B8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48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B6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BB251" w:rsidR="00B87ED3" w:rsidRPr="00D44524" w:rsidRDefault="00D35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8D897" w:rsidR="00B87ED3" w:rsidRPr="00D44524" w:rsidRDefault="00D35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5D3B4" w:rsidR="00B87ED3" w:rsidRPr="00D44524" w:rsidRDefault="00D35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F4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26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48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45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40678" w:rsidR="000B5588" w:rsidRPr="00EA69E9" w:rsidRDefault="00D35C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A0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77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BF276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E140E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8EF3A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CD71A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39E8A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237EE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92515" w:rsidR="000B5588" w:rsidRPr="00D44524" w:rsidRDefault="00D35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17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44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E6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4C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8FB0F" w:rsidR="00846B8B" w:rsidRPr="00EA69E9" w:rsidRDefault="00D35C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85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05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B7C52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32CBC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793A9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2C663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32EBF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82B5D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E3550" w:rsidR="00846B8B" w:rsidRPr="00D44524" w:rsidRDefault="00D35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D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7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8A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C9953" w:rsidR="007A5870" w:rsidRPr="00EA69E9" w:rsidRDefault="00D35C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51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4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0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F8D2D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E2331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70ACD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E9066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2CA4E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7214E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77F8A" w:rsidR="007A5870" w:rsidRPr="00D44524" w:rsidRDefault="00D35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7B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8E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60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68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81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57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8732F" w:rsidR="0021795A" w:rsidRPr="00EA69E9" w:rsidRDefault="00D35C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F2507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A87C3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651C4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C83D8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D170A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4E462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4E4E9" w:rsidR="0021795A" w:rsidRPr="00D44524" w:rsidRDefault="00D35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F5645" w:rsidR="00DF25F7" w:rsidRPr="00EA69E9" w:rsidRDefault="00D35C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6F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BD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AA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9C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A6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DF2C0" w:rsidR="00DF25F7" w:rsidRPr="00EA69E9" w:rsidRDefault="00D35C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C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CE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2024-06-13T08:58:00.0000000Z</dcterms:modified>
</coreProperties>
</file>