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DCA329" w:rsidR="00AA29B6" w:rsidRPr="00EA69E9" w:rsidRDefault="00626A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F3ABA" w:rsidR="00AA29B6" w:rsidRPr="00AA29B6" w:rsidRDefault="00626A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FEE0B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71E78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0A21C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1BB9D2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42083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56B43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73978" w:rsidR="00B87ED3" w:rsidRPr="00FC7F6A" w:rsidRDefault="00626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CB8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D0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177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7D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EF4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5B47E" w:rsidR="00B87ED3" w:rsidRPr="00D44524" w:rsidRDefault="0062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1787C" w:rsidR="00B87ED3" w:rsidRPr="00D44524" w:rsidRDefault="00626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EA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A96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5A5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6D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27B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D2166" w:rsidR="000B5588" w:rsidRPr="00EA69E9" w:rsidRDefault="00626A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81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15685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C3157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7FE14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A0F8E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CB49A5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852FC9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A2105" w:rsidR="000B5588" w:rsidRPr="00D44524" w:rsidRDefault="00626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310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D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4B3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C39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50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71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018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F733C3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0697E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03794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9B2B3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8E1B8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74B42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343F7" w:rsidR="00846B8B" w:rsidRPr="00D44524" w:rsidRDefault="00626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AA44E" w:rsidR="007A5870" w:rsidRPr="00EA69E9" w:rsidRDefault="00626A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B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0E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97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1DDB2" w:rsidR="007A5870" w:rsidRPr="00EA69E9" w:rsidRDefault="00626A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3EF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32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551E6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9007E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4F9BA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788FC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DDC35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5B78A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B7E63" w:rsidR="007A5870" w:rsidRPr="00D44524" w:rsidRDefault="00626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3A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4A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D3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0F1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5C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EEF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C8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124B70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C6EE5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EC6B2F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5EFC5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569E9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DFCBC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B8B3F" w:rsidR="0021795A" w:rsidRPr="00D44524" w:rsidRDefault="00626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4F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71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89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C0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CCF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159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9B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D63650" w:rsidR="00DF25F7" w:rsidRPr="00D44524" w:rsidRDefault="00626A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5DA4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0844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82E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E942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914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167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EE7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711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2ECD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C63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BA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3B68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71E8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AA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